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266336" w:rsidRDefault="00BC39E0" w:rsidP="0026633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8E03C3">
              <w:rPr>
                <w:rFonts w:ascii="Times New Roman" w:hAnsi="Times New Roman" w:cs="Times New Roman"/>
              </w:rPr>
              <w:t>объекта «</w:t>
            </w:r>
            <w:r>
              <w:rPr>
                <w:rFonts w:ascii="Times New Roman" w:hAnsi="Times New Roman" w:cs="Times New Roman"/>
              </w:rPr>
              <w:t>газопровод</w:t>
            </w:r>
            <w:r w:rsidR="008E03C3">
              <w:rPr>
                <w:rFonts w:ascii="Times New Roman" w:hAnsi="Times New Roman" w:cs="Times New Roman"/>
              </w:rPr>
              <w:t xml:space="preserve"> высокого</w:t>
            </w:r>
          </w:p>
          <w:p w:rsidR="00C865CF" w:rsidRDefault="008E03C3" w:rsidP="0026633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давления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03C3">
              <w:rPr>
                <w:rFonts w:ascii="Times New Roman" w:hAnsi="Times New Roman" w:cs="Times New Roman"/>
                <w:u w:val="single"/>
              </w:rPr>
              <w:t>&lt;</w:t>
            </w:r>
            <w:r w:rsidRPr="008E03C3">
              <w:rPr>
                <w:rFonts w:ascii="Times New Roman" w:hAnsi="Times New Roman" w:cs="Times New Roman"/>
              </w:rPr>
              <w:t xml:space="preserve"> 0,6 М</w:t>
            </w:r>
            <w:r>
              <w:rPr>
                <w:rFonts w:ascii="Times New Roman" w:hAnsi="Times New Roman" w:cs="Times New Roman"/>
              </w:rPr>
              <w:t>П</w:t>
            </w:r>
            <w:r w:rsidRPr="008E03C3">
              <w:rPr>
                <w:rFonts w:ascii="Times New Roman" w:hAnsi="Times New Roman" w:cs="Times New Roman"/>
              </w:rPr>
              <w:t>а</w:t>
            </w:r>
            <w:r w:rsidR="00266336">
              <w:rPr>
                <w:rFonts w:ascii="Times New Roman" w:hAnsi="Times New Roman" w:cs="Times New Roman"/>
              </w:rPr>
              <w:t xml:space="preserve"> и сооружения на нем</w:t>
            </w:r>
            <w:r w:rsidRPr="008E03C3">
              <w:rPr>
                <w:rFonts w:ascii="Times New Roman" w:hAnsi="Times New Roman" w:cs="Times New Roman"/>
              </w:rPr>
              <w:t>»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59"/>
              <w:gridCol w:w="2337"/>
              <w:gridCol w:w="1642"/>
              <w:gridCol w:w="2243"/>
            </w:tblGrid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2663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proofErr w:type="gramEnd"/>
                  <w:r w:rsidR="002663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льинское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266336">
                    <w:rPr>
                      <w:rFonts w:ascii="Times New Roman" w:eastAsia="Times New Roman" w:hAnsi="Times New Roman" w:cs="Times New Roman"/>
                      <w:lang w:eastAsia="ru-RU"/>
                    </w:rPr>
                    <w:t>0060115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="00266336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266336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«Бор-1»</w:t>
                  </w:r>
                  <w:r w:rsidR="005A20A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ИНН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5009043495</w:t>
                  </w:r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111433" w:rsidRDefault="006832F1" w:rsidP="004E0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</w:p>
          <w:p w:rsidR="00C865CF" w:rsidRPr="00807501" w:rsidRDefault="00E166FA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  <w:bookmarkStart w:id="0" w:name="_GoBack"/>
      <w:bookmarkEnd w:id="0"/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3664F"/>
    <w:rsid w:val="00186B2F"/>
    <w:rsid w:val="00266336"/>
    <w:rsid w:val="00266F28"/>
    <w:rsid w:val="002E7CE6"/>
    <w:rsid w:val="00506651"/>
    <w:rsid w:val="00587069"/>
    <w:rsid w:val="005A20A3"/>
    <w:rsid w:val="005A5E12"/>
    <w:rsid w:val="005B45B3"/>
    <w:rsid w:val="006832F1"/>
    <w:rsid w:val="006A5070"/>
    <w:rsid w:val="006C2481"/>
    <w:rsid w:val="006E5E8A"/>
    <w:rsid w:val="007B4376"/>
    <w:rsid w:val="00835DFA"/>
    <w:rsid w:val="008E03C3"/>
    <w:rsid w:val="009A7587"/>
    <w:rsid w:val="00A1392C"/>
    <w:rsid w:val="00AC73AE"/>
    <w:rsid w:val="00B6378B"/>
    <w:rsid w:val="00B666EB"/>
    <w:rsid w:val="00BC39E0"/>
    <w:rsid w:val="00C865CF"/>
    <w:rsid w:val="00E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2</cp:revision>
  <dcterms:created xsi:type="dcterms:W3CDTF">2020-02-26T10:55:00Z</dcterms:created>
  <dcterms:modified xsi:type="dcterms:W3CDTF">2020-02-26T10:55:00Z</dcterms:modified>
</cp:coreProperties>
</file>